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9F0E" w14:textId="77777777" w:rsidR="0045775B" w:rsidRDefault="00807DC8" w:rsidP="0045775B">
      <w:pPr>
        <w:jc w:val="center"/>
        <w:rPr>
          <w:b/>
          <w:color w:val="008000"/>
          <w:sz w:val="40"/>
          <w:szCs w:val="40"/>
        </w:rPr>
      </w:pPr>
      <w:r w:rsidRPr="0049709C">
        <w:rPr>
          <w:b/>
          <w:color w:val="008000"/>
          <w:sz w:val="40"/>
          <w:szCs w:val="40"/>
        </w:rPr>
        <w:t>Pro</w:t>
      </w:r>
      <w:r w:rsidR="0045775B" w:rsidRPr="0049709C">
        <w:rPr>
          <w:b/>
          <w:color w:val="008000"/>
          <w:sz w:val="40"/>
          <w:szCs w:val="40"/>
        </w:rPr>
        <w:t>školen</w:t>
      </w:r>
      <w:r w:rsidRPr="0049709C">
        <w:rPr>
          <w:b/>
          <w:color w:val="008000"/>
          <w:sz w:val="40"/>
          <w:szCs w:val="40"/>
        </w:rPr>
        <w:t>é</w:t>
      </w:r>
      <w:r w:rsidR="0045775B" w:rsidRPr="0049709C">
        <w:rPr>
          <w:b/>
          <w:color w:val="008000"/>
          <w:sz w:val="40"/>
          <w:szCs w:val="40"/>
        </w:rPr>
        <w:t xml:space="preserve"> osob</w:t>
      </w:r>
      <w:r w:rsidRPr="0049709C">
        <w:rPr>
          <w:b/>
          <w:color w:val="008000"/>
          <w:sz w:val="40"/>
          <w:szCs w:val="40"/>
        </w:rPr>
        <w:t>y</w:t>
      </w:r>
    </w:p>
    <w:p w14:paraId="70C95F39" w14:textId="77777777" w:rsidR="0061396A" w:rsidRDefault="00622DFC" w:rsidP="0045775B">
      <w:pPr>
        <w:jc w:val="center"/>
        <w:rPr>
          <w:b/>
          <w:color w:val="008000"/>
          <w:sz w:val="28"/>
          <w:szCs w:val="28"/>
        </w:rPr>
      </w:pPr>
      <w:r w:rsidRPr="00C51F7F">
        <w:rPr>
          <w:b/>
          <w:color w:val="008000"/>
          <w:sz w:val="28"/>
          <w:szCs w:val="28"/>
        </w:rPr>
        <w:t>další školení k prodloužení platnosti průkazu proškolené osoby</w:t>
      </w:r>
    </w:p>
    <w:p w14:paraId="3E2F88E6" w14:textId="39631D7A" w:rsidR="00B10E92" w:rsidRPr="001D0893" w:rsidRDefault="00231657" w:rsidP="00231657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                                  </w:t>
      </w:r>
      <w:r w:rsidR="0061396A">
        <w:rPr>
          <w:b/>
          <w:color w:val="008000"/>
          <w:sz w:val="28"/>
          <w:szCs w:val="28"/>
        </w:rPr>
        <w:t xml:space="preserve">OMS </w:t>
      </w:r>
      <w:r w:rsidR="00487863">
        <w:rPr>
          <w:b/>
          <w:color w:val="008000"/>
          <w:sz w:val="28"/>
          <w:szCs w:val="28"/>
        </w:rPr>
        <w:t>Strakonice</w:t>
      </w:r>
    </w:p>
    <w:p w14:paraId="44FA9570" w14:textId="29051D37" w:rsidR="0073599E" w:rsidRDefault="0061396A" w:rsidP="0045775B">
      <w:pPr>
        <w:jc w:val="center"/>
      </w:pPr>
      <w:r>
        <w:t xml:space="preserve"> </w:t>
      </w:r>
    </w:p>
    <w:p w14:paraId="672A6659" w14:textId="77777777" w:rsidR="00712E66" w:rsidRDefault="00712E66" w:rsidP="003A7DDB">
      <w:pPr>
        <w:rPr>
          <w:color w:val="008000"/>
        </w:rPr>
      </w:pPr>
    </w:p>
    <w:p w14:paraId="75B1984C" w14:textId="77777777" w:rsidR="00022324" w:rsidRDefault="00CF5DAC" w:rsidP="003A7DDB">
      <w:r>
        <w:rPr>
          <w:b/>
        </w:rPr>
        <w:t>Rozvrh hodin</w:t>
      </w:r>
    </w:p>
    <w:p w14:paraId="0A37501D" w14:textId="77777777" w:rsidR="00022324" w:rsidRDefault="00022324" w:rsidP="003A7DDB"/>
    <w:p w14:paraId="5054692A" w14:textId="518E0694" w:rsidR="00D27E58" w:rsidRPr="0049709C" w:rsidRDefault="005938E0" w:rsidP="1C9F4EB5">
      <w:pPr>
        <w:pBdr>
          <w:bottom w:val="dotted" w:sz="4" w:space="1" w:color="auto"/>
        </w:pBdr>
        <w:rPr>
          <w:b/>
          <w:bCs/>
          <w:color w:val="008000"/>
        </w:rPr>
      </w:pPr>
      <w:r>
        <w:rPr>
          <w:b/>
          <w:bCs/>
          <w:color w:val="008000"/>
        </w:rPr>
        <w:t>12</w:t>
      </w:r>
      <w:r w:rsidR="004C6582" w:rsidRPr="1C9F4EB5">
        <w:rPr>
          <w:b/>
          <w:bCs/>
          <w:color w:val="008000"/>
        </w:rPr>
        <w:t>.</w:t>
      </w:r>
      <w:r w:rsidR="00231657">
        <w:rPr>
          <w:b/>
          <w:bCs/>
          <w:color w:val="008000"/>
        </w:rPr>
        <w:t>4</w:t>
      </w:r>
      <w:r w:rsidR="004C6582" w:rsidRPr="1C9F4EB5">
        <w:rPr>
          <w:b/>
          <w:bCs/>
          <w:color w:val="008000"/>
        </w:rPr>
        <w:t>.20</w:t>
      </w:r>
      <w:r w:rsidR="009E34AA" w:rsidRPr="1C9F4EB5">
        <w:rPr>
          <w:b/>
          <w:bCs/>
          <w:color w:val="008000"/>
        </w:rPr>
        <w:t>2</w:t>
      </w:r>
      <w:r w:rsidR="00231657">
        <w:rPr>
          <w:b/>
          <w:bCs/>
          <w:color w:val="008000"/>
        </w:rPr>
        <w:t>4</w:t>
      </w:r>
      <w:r w:rsidR="00DC01A9">
        <w:rPr>
          <w:b/>
          <w:bCs/>
          <w:color w:val="008000"/>
        </w:rPr>
        <w:t xml:space="preserve"> </w:t>
      </w:r>
    </w:p>
    <w:p w14:paraId="5DAB6C7B" w14:textId="77777777" w:rsidR="00EB6274" w:rsidRDefault="00EB6274" w:rsidP="00E27DD8"/>
    <w:p w14:paraId="2818BC41" w14:textId="36B47392" w:rsidR="00D67F39" w:rsidRDefault="00D67F39" w:rsidP="00D67F39">
      <w:r w:rsidRPr="004D4A42">
        <w:t>08:</w:t>
      </w:r>
      <w:r w:rsidR="00B37174">
        <w:t>0</w:t>
      </w:r>
      <w:r w:rsidR="00922CC4">
        <w:t>0</w:t>
      </w:r>
      <w:r w:rsidRPr="004D4A42">
        <w:t xml:space="preserve"> – 09:00</w:t>
      </w:r>
      <w:r w:rsidRPr="003336AC">
        <w:tab/>
      </w:r>
      <w:r w:rsidRPr="003336AC">
        <w:tab/>
      </w:r>
      <w:r w:rsidR="0061396A">
        <w:t>Přihlášky, prezence,</w:t>
      </w:r>
      <w:r w:rsidRPr="003336AC">
        <w:t xml:space="preserve"> zahájení kurzu</w:t>
      </w:r>
    </w:p>
    <w:p w14:paraId="02EB378F" w14:textId="0EFF54D3" w:rsidR="00D67F39" w:rsidRDefault="00DC01A9" w:rsidP="00DC01A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488FC" w14:textId="77777777" w:rsidR="00DC01A9" w:rsidRPr="00294791" w:rsidRDefault="00DC01A9" w:rsidP="00DC01A9">
      <w:pPr>
        <w:rPr>
          <w:i/>
        </w:rPr>
      </w:pPr>
    </w:p>
    <w:p w14:paraId="4DFC5937" w14:textId="003203B9" w:rsidR="000A7003" w:rsidRPr="003336AC" w:rsidRDefault="00D67F39" w:rsidP="000A7003">
      <w:r>
        <w:t>09:00 – 1</w:t>
      </w:r>
      <w:r w:rsidR="00891C31">
        <w:t>0</w:t>
      </w:r>
      <w:r>
        <w:t>:</w:t>
      </w:r>
      <w:r w:rsidR="00891C31">
        <w:t>3</w:t>
      </w:r>
      <w:r>
        <w:t>0</w:t>
      </w:r>
      <w:r w:rsidRPr="003336AC">
        <w:tab/>
      </w:r>
      <w:r w:rsidRPr="003336AC">
        <w:tab/>
      </w:r>
      <w:r w:rsidR="000A7003">
        <w:t>Historie veterinární hygieny v oblasti zvěřiny</w:t>
      </w:r>
    </w:p>
    <w:p w14:paraId="47A4B5E8" w14:textId="3804E894" w:rsidR="00891C31" w:rsidRDefault="000A7003" w:rsidP="000A7003">
      <w:r w:rsidRPr="003336AC">
        <w:tab/>
      </w:r>
      <w:r w:rsidRPr="003336AC">
        <w:tab/>
      </w:r>
      <w:r w:rsidRPr="003336AC">
        <w:tab/>
      </w:r>
      <w:r>
        <w:t>Současná legislativa týkající se hygieny</w:t>
      </w:r>
    </w:p>
    <w:p w14:paraId="2F5B374B" w14:textId="0A8442B2" w:rsidR="00891C31" w:rsidRPr="00DC01A9" w:rsidRDefault="00891C31" w:rsidP="000A7003">
      <w:pPr>
        <w:rPr>
          <w:i/>
        </w:rPr>
      </w:pPr>
      <w:r>
        <w:t xml:space="preserve">                                    </w:t>
      </w:r>
      <w:r w:rsidR="00DC01A9">
        <w:tab/>
      </w:r>
      <w:r w:rsidR="00DC01A9">
        <w:tab/>
      </w:r>
      <w:r w:rsidR="00DC01A9">
        <w:tab/>
      </w:r>
      <w:r w:rsidR="00DC01A9">
        <w:tab/>
      </w:r>
    </w:p>
    <w:p w14:paraId="5609E60F" w14:textId="19C5784C" w:rsidR="000A7003" w:rsidRDefault="000A7003" w:rsidP="000A7003">
      <w:r>
        <w:t xml:space="preserve"> </w:t>
      </w:r>
    </w:p>
    <w:p w14:paraId="6541F874" w14:textId="7B833525" w:rsidR="000A7003" w:rsidRPr="003336AC" w:rsidRDefault="00891C31" w:rsidP="000A7003">
      <w:r>
        <w:t xml:space="preserve">10:30 – 12:00             </w:t>
      </w:r>
      <w:r w:rsidR="000A7003">
        <w:t>Maloobchodní zpracování a uvádění zvěřiny na trh</w:t>
      </w:r>
      <w:r w:rsidR="000A7003" w:rsidRPr="003336AC">
        <w:t xml:space="preserve"> </w:t>
      </w:r>
    </w:p>
    <w:p w14:paraId="18351DFB" w14:textId="77777777" w:rsidR="000A7003" w:rsidRPr="003336AC" w:rsidRDefault="000A7003" w:rsidP="000A7003">
      <w:r w:rsidRPr="003336AC">
        <w:tab/>
      </w:r>
      <w:r>
        <w:tab/>
      </w:r>
      <w:r>
        <w:tab/>
        <w:t>Úřední kontroly proškolených osob</w:t>
      </w:r>
      <w:r w:rsidRPr="003336AC">
        <w:t xml:space="preserve"> </w:t>
      </w:r>
    </w:p>
    <w:p w14:paraId="6A05A809" w14:textId="509F4E1B" w:rsidR="00D67F39" w:rsidRPr="00294791" w:rsidRDefault="000A7003" w:rsidP="005B23E6">
      <w:pPr>
        <w:rPr>
          <w:i/>
        </w:rPr>
      </w:pPr>
      <w:r w:rsidRPr="003336AC">
        <w:tab/>
      </w:r>
      <w:r w:rsidRPr="003336AC">
        <w:tab/>
      </w:r>
      <w:r w:rsidRPr="003336AC">
        <w:tab/>
      </w:r>
      <w:r w:rsidR="00DC01A9">
        <w:tab/>
      </w:r>
      <w:r w:rsidR="00DC01A9">
        <w:tab/>
      </w:r>
      <w:r w:rsidR="00DC01A9">
        <w:tab/>
      </w:r>
      <w:r w:rsidR="00DC01A9">
        <w:tab/>
      </w:r>
    </w:p>
    <w:p w14:paraId="5A39BBE3" w14:textId="77777777" w:rsidR="00D67F39" w:rsidRPr="003336AC" w:rsidRDefault="00D67F39" w:rsidP="00D67F39"/>
    <w:p w14:paraId="10035CB0" w14:textId="77777777" w:rsidR="00916DBE" w:rsidRPr="003336AC" w:rsidRDefault="00D67F39" w:rsidP="00916DBE">
      <w:r w:rsidRPr="00A4136C">
        <w:t>1</w:t>
      </w:r>
      <w:r>
        <w:t>2</w:t>
      </w:r>
      <w:r w:rsidRPr="00A4136C">
        <w:t>:</w:t>
      </w:r>
      <w:r>
        <w:t>00</w:t>
      </w:r>
      <w:r w:rsidRPr="00A4136C">
        <w:t xml:space="preserve"> – 1</w:t>
      </w:r>
      <w:r>
        <w:t>3</w:t>
      </w:r>
      <w:r w:rsidRPr="00A4136C">
        <w:t>:</w:t>
      </w:r>
      <w:r>
        <w:t>00</w:t>
      </w:r>
      <w:r>
        <w:rPr>
          <w:i/>
        </w:rPr>
        <w:tab/>
      </w:r>
      <w:r>
        <w:rPr>
          <w:i/>
        </w:rPr>
        <w:tab/>
      </w:r>
      <w:r w:rsidR="00916DBE" w:rsidRPr="00C37D1A">
        <w:rPr>
          <w:color w:val="000000"/>
        </w:rPr>
        <w:t xml:space="preserve"> </w:t>
      </w:r>
      <w:r w:rsidR="00916DBE" w:rsidRPr="00294791">
        <w:rPr>
          <w:i/>
          <w:spacing w:val="20"/>
        </w:rPr>
        <w:t>polední přestávka</w:t>
      </w:r>
    </w:p>
    <w:p w14:paraId="41C8F396" w14:textId="77777777" w:rsidR="00916DBE" w:rsidRPr="003336AC" w:rsidRDefault="00916DBE" w:rsidP="00916DBE">
      <w:pPr>
        <w:ind w:left="2160" w:hanging="2160"/>
      </w:pPr>
    </w:p>
    <w:p w14:paraId="72A3D3EC" w14:textId="77777777" w:rsidR="00916DBE" w:rsidRDefault="00916DBE" w:rsidP="00916DBE">
      <w:pPr>
        <w:rPr>
          <w:color w:val="000000"/>
        </w:rPr>
      </w:pPr>
    </w:p>
    <w:p w14:paraId="78FA78E6" w14:textId="79FED1E1" w:rsidR="00916DBE" w:rsidRPr="00C37D1A" w:rsidRDefault="00D67F39" w:rsidP="00916DBE">
      <w:pPr>
        <w:rPr>
          <w:color w:val="000000"/>
        </w:rPr>
      </w:pPr>
      <w:r w:rsidRPr="00C37D1A">
        <w:rPr>
          <w:color w:val="000000"/>
        </w:rPr>
        <w:t>1</w:t>
      </w:r>
      <w:r>
        <w:rPr>
          <w:color w:val="000000"/>
        </w:rPr>
        <w:t>3</w:t>
      </w:r>
      <w:r w:rsidRPr="00C37D1A">
        <w:rPr>
          <w:color w:val="000000"/>
        </w:rPr>
        <w:t xml:space="preserve">:00 – </w:t>
      </w:r>
      <w:r w:rsidR="00916DBE">
        <w:rPr>
          <w:color w:val="000000"/>
        </w:rPr>
        <w:t>15:15</w:t>
      </w:r>
      <w:r w:rsidRPr="00C37D1A">
        <w:rPr>
          <w:color w:val="000000"/>
        </w:rPr>
        <w:tab/>
      </w:r>
      <w:r w:rsidRPr="00C37D1A">
        <w:rPr>
          <w:color w:val="000000"/>
        </w:rPr>
        <w:tab/>
      </w:r>
      <w:r w:rsidR="00916DBE" w:rsidRPr="00C37D1A">
        <w:rPr>
          <w:color w:val="000000"/>
        </w:rPr>
        <w:t xml:space="preserve">Nemoci volně žijící zvěře-aktuální stav </w:t>
      </w:r>
    </w:p>
    <w:p w14:paraId="2FA6DAE4" w14:textId="134E28CC" w:rsidR="00916DBE" w:rsidRDefault="00916DBE" w:rsidP="00916DBE">
      <w:pPr>
        <w:rPr>
          <w:i/>
          <w:color w:val="000000"/>
        </w:rPr>
      </w:pPr>
      <w:r w:rsidRPr="00C37D1A">
        <w:rPr>
          <w:color w:val="000000"/>
        </w:rPr>
        <w:tab/>
      </w:r>
      <w:r w:rsidRPr="00C37D1A">
        <w:rPr>
          <w:color w:val="000000"/>
        </w:rPr>
        <w:tab/>
      </w:r>
      <w:r>
        <w:rPr>
          <w:color w:val="000000"/>
        </w:rPr>
        <w:tab/>
      </w:r>
      <w:r w:rsidRPr="00C37D1A">
        <w:rPr>
          <w:color w:val="000000"/>
        </w:rPr>
        <w:t>Hygienické zásady při zpracování zvěřiny</w:t>
      </w:r>
      <w:r w:rsidRPr="00C37D1A">
        <w:rPr>
          <w:i/>
          <w:color w:val="000000"/>
        </w:rPr>
        <w:t xml:space="preserve"> </w:t>
      </w:r>
    </w:p>
    <w:p w14:paraId="387FDEAB" w14:textId="7465D1EE" w:rsidR="00DC01A9" w:rsidRDefault="00DC01A9" w:rsidP="00916DBE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0B940D" w14:textId="77777777" w:rsidR="00916DBE" w:rsidRDefault="00916DBE" w:rsidP="00916DBE">
      <w:pPr>
        <w:rPr>
          <w:color w:val="000000"/>
        </w:rPr>
      </w:pPr>
    </w:p>
    <w:p w14:paraId="3344608A" w14:textId="77777777" w:rsidR="00916DBE" w:rsidRDefault="00916DBE" w:rsidP="00916DBE">
      <w:pPr>
        <w:rPr>
          <w:color w:val="000000"/>
        </w:rPr>
      </w:pPr>
      <w:r>
        <w:rPr>
          <w:color w:val="000000"/>
        </w:rPr>
        <w:t>15:15-16:00</w:t>
      </w:r>
      <w:r>
        <w:rPr>
          <w:color w:val="000000"/>
        </w:rPr>
        <w:tab/>
      </w:r>
      <w:r>
        <w:rPr>
          <w:color w:val="000000"/>
        </w:rPr>
        <w:tab/>
      </w:r>
      <w:r w:rsidRPr="00C37D1A">
        <w:rPr>
          <w:color w:val="000000"/>
        </w:rPr>
        <w:t>Přítomnost radioaktivních látek ve zvěřině divočáků</w:t>
      </w:r>
    </w:p>
    <w:p w14:paraId="0B8E2CFA" w14:textId="731F69C2" w:rsidR="00916DBE" w:rsidRDefault="00916DBE" w:rsidP="00916D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1396A">
        <w:rPr>
          <w:color w:val="000000"/>
        </w:rPr>
        <w:t>AMP aktuální situace v EU a ČR</w:t>
      </w:r>
    </w:p>
    <w:p w14:paraId="17293715" w14:textId="013388E8" w:rsidR="009803E4" w:rsidRPr="00DC01A9" w:rsidRDefault="009803E4" w:rsidP="00916DBE">
      <w:pPr>
        <w:rPr>
          <w:i/>
          <w:color w:val="000000"/>
        </w:rPr>
      </w:pPr>
      <w:r>
        <w:rPr>
          <w:color w:val="000000"/>
        </w:rPr>
        <w:t xml:space="preserve">                                    </w:t>
      </w:r>
      <w:r w:rsidR="00DC01A9">
        <w:rPr>
          <w:color w:val="000000"/>
        </w:rPr>
        <w:tab/>
      </w:r>
      <w:r w:rsidR="00DC01A9">
        <w:rPr>
          <w:color w:val="000000"/>
        </w:rPr>
        <w:tab/>
      </w:r>
      <w:r w:rsidR="00DC01A9">
        <w:rPr>
          <w:color w:val="000000"/>
        </w:rPr>
        <w:tab/>
      </w:r>
      <w:r w:rsidR="00DC01A9">
        <w:rPr>
          <w:color w:val="000000"/>
        </w:rPr>
        <w:tab/>
      </w:r>
    </w:p>
    <w:p w14:paraId="7BCB613A" w14:textId="37C17E3C" w:rsidR="00916DBE" w:rsidRDefault="00916DBE" w:rsidP="00916DBE">
      <w:pPr>
        <w:ind w:left="2160" w:hanging="2160"/>
        <w:rPr>
          <w:color w:val="000000"/>
        </w:rPr>
      </w:pPr>
      <w:r w:rsidRPr="00C37D1A">
        <w:rPr>
          <w:color w:val="000000"/>
        </w:rPr>
        <w:tab/>
      </w:r>
    </w:p>
    <w:p w14:paraId="07C8AE55" w14:textId="0D54A71A" w:rsidR="00D67F39" w:rsidRPr="00C37D1A" w:rsidRDefault="00D67F39" w:rsidP="005254BF">
      <w:pPr>
        <w:rPr>
          <w:color w:val="000000"/>
        </w:rPr>
      </w:pPr>
      <w:r w:rsidRPr="00C37D1A">
        <w:rPr>
          <w:color w:val="000000"/>
        </w:rPr>
        <w:t>1</w:t>
      </w:r>
      <w:r>
        <w:rPr>
          <w:color w:val="000000"/>
        </w:rPr>
        <w:t>6</w:t>
      </w:r>
      <w:r w:rsidRPr="00C37D1A">
        <w:rPr>
          <w:color w:val="000000"/>
        </w:rPr>
        <w:t>:00 – 1</w:t>
      </w:r>
      <w:r>
        <w:rPr>
          <w:color w:val="000000"/>
        </w:rPr>
        <w:t>7</w:t>
      </w:r>
      <w:r w:rsidRPr="00C37D1A">
        <w:rPr>
          <w:color w:val="000000"/>
        </w:rPr>
        <w:t>:</w:t>
      </w:r>
      <w:r w:rsidR="00D761E0">
        <w:rPr>
          <w:color w:val="000000"/>
        </w:rPr>
        <w:t>3</w:t>
      </w:r>
      <w:r w:rsidRPr="00C37D1A">
        <w:rPr>
          <w:color w:val="000000"/>
        </w:rPr>
        <w:t>0</w:t>
      </w:r>
      <w:r w:rsidRPr="00C37D1A">
        <w:rPr>
          <w:color w:val="000000"/>
        </w:rPr>
        <w:tab/>
      </w:r>
      <w:r w:rsidR="005254BF">
        <w:rPr>
          <w:color w:val="000000"/>
        </w:rPr>
        <w:t xml:space="preserve">            </w:t>
      </w:r>
      <w:r w:rsidRPr="00C37D1A">
        <w:rPr>
          <w:b/>
          <w:color w:val="000000"/>
        </w:rPr>
        <w:t>Zkoušky</w:t>
      </w:r>
      <w:r w:rsidRPr="00C37D1A">
        <w:rPr>
          <w:color w:val="000000"/>
        </w:rPr>
        <w:t xml:space="preserve"> </w:t>
      </w:r>
    </w:p>
    <w:p w14:paraId="3D711597" w14:textId="751182C3" w:rsidR="00D67F39" w:rsidRDefault="00D67F39" w:rsidP="00D67F39">
      <w:pPr>
        <w:ind w:left="2160" w:hanging="2160"/>
        <w:rPr>
          <w:color w:val="000000"/>
        </w:rPr>
      </w:pPr>
      <w:r w:rsidRPr="00C37D1A">
        <w:rPr>
          <w:color w:val="000000"/>
        </w:rPr>
        <w:tab/>
      </w:r>
      <w:r w:rsidR="00AB3925" w:rsidRPr="00AB3925">
        <w:rPr>
          <w:color w:val="000000"/>
        </w:rPr>
        <w:t>MVDr. František Kouba, Ph.D.</w:t>
      </w:r>
    </w:p>
    <w:p w14:paraId="0ECCE46D" w14:textId="774533C5" w:rsidR="00843C33" w:rsidRPr="00504E72" w:rsidRDefault="00843C33" w:rsidP="00843C33">
      <w:r>
        <w:rPr>
          <w:i/>
          <w:color w:val="000000"/>
        </w:rPr>
        <w:t xml:space="preserve">                                    </w:t>
      </w:r>
      <w:r>
        <w:t xml:space="preserve">MVDr. </w:t>
      </w:r>
      <w:r w:rsidR="00AB3925">
        <w:t>Jiří Král, Ph.D.</w:t>
      </w:r>
      <w:bookmarkStart w:id="0" w:name="_GoBack"/>
      <w:bookmarkEnd w:id="0"/>
    </w:p>
    <w:p w14:paraId="124AFA47" w14:textId="0AE2D7AE" w:rsidR="00843C33" w:rsidRPr="00C37D1A" w:rsidRDefault="00843C33" w:rsidP="00D67F39">
      <w:pPr>
        <w:ind w:left="2160" w:hanging="2160"/>
        <w:rPr>
          <w:i/>
          <w:color w:val="000000"/>
        </w:rPr>
      </w:pPr>
    </w:p>
    <w:p w14:paraId="44EAFD9C" w14:textId="77777777" w:rsidR="00916DBE" w:rsidRDefault="00916DBE" w:rsidP="00D67F39">
      <w:pPr>
        <w:rPr>
          <w:b/>
          <w:i/>
          <w:sz w:val="22"/>
          <w:szCs w:val="22"/>
        </w:rPr>
      </w:pPr>
    </w:p>
    <w:p w14:paraId="0085439E" w14:textId="77777777" w:rsidR="00D67F39" w:rsidRDefault="00D67F39" w:rsidP="00D67F39">
      <w:pPr>
        <w:rPr>
          <w:b/>
          <w:i/>
          <w:sz w:val="22"/>
          <w:szCs w:val="22"/>
        </w:rPr>
      </w:pPr>
      <w:r w:rsidRPr="00823605">
        <w:rPr>
          <w:b/>
          <w:i/>
          <w:sz w:val="22"/>
          <w:szCs w:val="22"/>
        </w:rPr>
        <w:t>Změna rozvrhu vyhrazena!</w:t>
      </w:r>
    </w:p>
    <w:p w14:paraId="4B94D5A5" w14:textId="77777777" w:rsidR="00D67F39" w:rsidRDefault="00D67F39" w:rsidP="00D67F39">
      <w:pPr>
        <w:rPr>
          <w:b/>
          <w:sz w:val="22"/>
          <w:szCs w:val="22"/>
        </w:rPr>
      </w:pPr>
    </w:p>
    <w:p w14:paraId="049F31CB" w14:textId="2A6EB19B" w:rsidR="00916DBE" w:rsidRDefault="00D67F39" w:rsidP="00722D66">
      <w:r w:rsidRPr="00192959">
        <w:rPr>
          <w:b/>
        </w:rPr>
        <w:t>Místo konání:</w:t>
      </w:r>
      <w:r>
        <w:t xml:space="preserve"> </w:t>
      </w:r>
    </w:p>
    <w:p w14:paraId="26F771C3" w14:textId="77777777" w:rsidR="00722D66" w:rsidRDefault="00722D66" w:rsidP="00865B58">
      <w:pPr>
        <w:rPr>
          <w:b/>
        </w:rPr>
      </w:pPr>
    </w:p>
    <w:p w14:paraId="18F67D9D" w14:textId="0EB0108A" w:rsidR="009C05C1" w:rsidRDefault="00D67F39" w:rsidP="009C05C1">
      <w:proofErr w:type="gramStart"/>
      <w:r w:rsidRPr="00D6350A">
        <w:rPr>
          <w:b/>
        </w:rPr>
        <w:t>Kontakt:</w:t>
      </w:r>
      <w:r>
        <w:t xml:space="preserve"> </w:t>
      </w:r>
      <w:r w:rsidR="009C05C1">
        <w:t xml:space="preserve"> ČMMJ</w:t>
      </w:r>
      <w:proofErr w:type="gramEnd"/>
      <w:r w:rsidR="009C05C1">
        <w:t xml:space="preserve">, z.s. OMS </w:t>
      </w:r>
      <w:r w:rsidR="00487863">
        <w:t>Strakonice</w:t>
      </w:r>
      <w:r w:rsidR="00B37174">
        <w:t xml:space="preserve">, </w:t>
      </w:r>
      <w:r w:rsidR="00487863">
        <w:t>Palackého náměstí 1090</w:t>
      </w:r>
      <w:r w:rsidR="00B37174">
        <w:t xml:space="preserve">, </w:t>
      </w:r>
      <w:r w:rsidR="00487863">
        <w:t>386 01 Strakonice</w:t>
      </w:r>
    </w:p>
    <w:p w14:paraId="3323374F" w14:textId="34B90BE7" w:rsidR="009C05C1" w:rsidRDefault="009C05C1" w:rsidP="009C05C1">
      <w:r>
        <w:t xml:space="preserve">                  </w:t>
      </w:r>
      <w:proofErr w:type="gramStart"/>
      <w:r>
        <w:t>mobil :</w:t>
      </w:r>
      <w:proofErr w:type="gramEnd"/>
      <w:r>
        <w:t xml:space="preserve"> </w:t>
      </w:r>
      <w:r w:rsidR="00487863" w:rsidRPr="00487863">
        <w:t>+420 733 353 149</w:t>
      </w:r>
      <w:r>
        <w:t xml:space="preserve">, </w:t>
      </w:r>
      <w:r w:rsidRPr="009C05C1">
        <w:t xml:space="preserve">email: </w:t>
      </w:r>
      <w:hyperlink r:id="rId8" w:history="1">
        <w:r w:rsidR="00487863" w:rsidRPr="00632285">
          <w:rPr>
            <w:rStyle w:val="Hypertextovodkaz"/>
          </w:rPr>
          <w:t>omskus@seznam.cz</w:t>
        </w:r>
      </w:hyperlink>
    </w:p>
    <w:p w14:paraId="690D9EA6" w14:textId="77777777" w:rsidR="009C05C1" w:rsidRDefault="009C05C1" w:rsidP="009C05C1"/>
    <w:p w14:paraId="34D1646B" w14:textId="740F24F6" w:rsidR="00D67F39" w:rsidRDefault="009C05C1" w:rsidP="009C05C1">
      <w:r>
        <w:rPr>
          <w:b/>
        </w:rPr>
        <w:t xml:space="preserve">                  </w:t>
      </w:r>
      <w:r w:rsidR="001A284F">
        <w:t>MVDr.</w:t>
      </w:r>
      <w:r w:rsidR="006666FE">
        <w:t xml:space="preserve"> </w:t>
      </w:r>
      <w:r w:rsidR="00333069">
        <w:t>Jana Krejčířová</w:t>
      </w:r>
      <w:r w:rsidR="002B290A">
        <w:t>, ICV</w:t>
      </w:r>
      <w:r w:rsidR="00D67F39">
        <w:t xml:space="preserve"> </w:t>
      </w:r>
      <w:r w:rsidR="00333069">
        <w:t>VETUNI</w:t>
      </w:r>
      <w:r w:rsidR="00D67F39">
        <w:t xml:space="preserve">, Palackého tř. </w:t>
      </w:r>
      <w:r w:rsidR="001A284F">
        <w:t>1946/1</w:t>
      </w:r>
      <w:r w:rsidR="00D67F39">
        <w:t>, 612 42 Brno</w:t>
      </w:r>
    </w:p>
    <w:p w14:paraId="4101652C" w14:textId="237B2301" w:rsidR="001710E4" w:rsidRDefault="009C05C1" w:rsidP="00736BC1">
      <w:pPr>
        <w:ind w:firstLine="993"/>
      </w:pPr>
      <w:r>
        <w:t xml:space="preserve"> </w:t>
      </w:r>
      <w:r w:rsidR="00D67F39">
        <w:t>tel.: 541 562 0</w:t>
      </w:r>
      <w:r w:rsidR="00333069">
        <w:t>89</w:t>
      </w:r>
      <w:r w:rsidR="00D67F39">
        <w:t xml:space="preserve">, e-mail: </w:t>
      </w:r>
      <w:hyperlink r:id="rId9" w:history="1">
        <w:r w:rsidR="00487863" w:rsidRPr="00632285">
          <w:rPr>
            <w:rStyle w:val="Hypertextovodkaz"/>
          </w:rPr>
          <w:t>krejcirovaj@vfu.cz</w:t>
        </w:r>
      </w:hyperlink>
    </w:p>
    <w:p w14:paraId="3DE548E0" w14:textId="77777777" w:rsidR="00487863" w:rsidRDefault="00487863" w:rsidP="00736BC1">
      <w:pPr>
        <w:ind w:firstLine="993"/>
      </w:pPr>
    </w:p>
    <w:sectPr w:rsidR="0048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DF3"/>
    <w:multiLevelType w:val="hybridMultilevel"/>
    <w:tmpl w:val="EFB808C0"/>
    <w:lvl w:ilvl="0" w:tplc="D3EC81F4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0B7C47"/>
    <w:multiLevelType w:val="multilevel"/>
    <w:tmpl w:val="29D2D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637F2"/>
    <w:multiLevelType w:val="hybridMultilevel"/>
    <w:tmpl w:val="92705C8A"/>
    <w:lvl w:ilvl="0" w:tplc="E04C4782">
      <w:start w:val="36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A53AC3"/>
    <w:multiLevelType w:val="hybridMultilevel"/>
    <w:tmpl w:val="33C463C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4A8050F"/>
    <w:multiLevelType w:val="hybridMultilevel"/>
    <w:tmpl w:val="FE324C2E"/>
    <w:lvl w:ilvl="0" w:tplc="85521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25A55710"/>
    <w:multiLevelType w:val="hybridMultilevel"/>
    <w:tmpl w:val="8F5AD8F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B2157CA"/>
    <w:multiLevelType w:val="hybridMultilevel"/>
    <w:tmpl w:val="46B05DC4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F5E7585"/>
    <w:multiLevelType w:val="hybridMultilevel"/>
    <w:tmpl w:val="E8B85AF2"/>
    <w:lvl w:ilvl="0" w:tplc="18CCCD2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3B9D4405"/>
    <w:multiLevelType w:val="hybridMultilevel"/>
    <w:tmpl w:val="73EA3804"/>
    <w:lvl w:ilvl="0" w:tplc="16B812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5CE5"/>
    <w:multiLevelType w:val="hybridMultilevel"/>
    <w:tmpl w:val="29D2D0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D50F8"/>
    <w:multiLevelType w:val="hybridMultilevel"/>
    <w:tmpl w:val="091E218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9138B3"/>
    <w:multiLevelType w:val="hybridMultilevel"/>
    <w:tmpl w:val="DA5E0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0012F"/>
    <w:multiLevelType w:val="hybridMultilevel"/>
    <w:tmpl w:val="5E14A0FA"/>
    <w:lvl w:ilvl="0" w:tplc="249E36F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AEA46B9"/>
    <w:multiLevelType w:val="hybridMultilevel"/>
    <w:tmpl w:val="BAA61626"/>
    <w:lvl w:ilvl="0" w:tplc="799834F8">
      <w:start w:val="1"/>
      <w:numFmt w:val="bullet"/>
      <w:lvlText w:val="­"/>
      <w:lvlJc w:val="left"/>
      <w:pPr>
        <w:tabs>
          <w:tab w:val="num" w:pos="757"/>
        </w:tabs>
        <w:ind w:left="757" w:hanging="39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A6C42"/>
    <w:multiLevelType w:val="hybridMultilevel"/>
    <w:tmpl w:val="A0A0A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81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5B"/>
    <w:rsid w:val="00011D4A"/>
    <w:rsid w:val="00020D21"/>
    <w:rsid w:val="00022324"/>
    <w:rsid w:val="00037BB5"/>
    <w:rsid w:val="00051658"/>
    <w:rsid w:val="000A7003"/>
    <w:rsid w:val="000B4717"/>
    <w:rsid w:val="000C05ED"/>
    <w:rsid w:val="000E17F7"/>
    <w:rsid w:val="000F0AFB"/>
    <w:rsid w:val="00126312"/>
    <w:rsid w:val="001268DC"/>
    <w:rsid w:val="0014137C"/>
    <w:rsid w:val="00151BC3"/>
    <w:rsid w:val="00153FB0"/>
    <w:rsid w:val="00165057"/>
    <w:rsid w:val="001710E4"/>
    <w:rsid w:val="001762E1"/>
    <w:rsid w:val="00182DFE"/>
    <w:rsid w:val="00183987"/>
    <w:rsid w:val="001A284F"/>
    <w:rsid w:val="001A2E6D"/>
    <w:rsid w:val="001A5C09"/>
    <w:rsid w:val="001A5DB8"/>
    <w:rsid w:val="001C63FD"/>
    <w:rsid w:val="001D0893"/>
    <w:rsid w:val="00205CFE"/>
    <w:rsid w:val="00230FA3"/>
    <w:rsid w:val="00231657"/>
    <w:rsid w:val="00232C5B"/>
    <w:rsid w:val="002403E7"/>
    <w:rsid w:val="00244AE0"/>
    <w:rsid w:val="00250D68"/>
    <w:rsid w:val="0025421F"/>
    <w:rsid w:val="00267273"/>
    <w:rsid w:val="00273E3A"/>
    <w:rsid w:val="0028084C"/>
    <w:rsid w:val="00281246"/>
    <w:rsid w:val="0028274F"/>
    <w:rsid w:val="00282E3D"/>
    <w:rsid w:val="00294791"/>
    <w:rsid w:val="002A2814"/>
    <w:rsid w:val="002A6DA4"/>
    <w:rsid w:val="002B290A"/>
    <w:rsid w:val="002B356D"/>
    <w:rsid w:val="003110F1"/>
    <w:rsid w:val="00312062"/>
    <w:rsid w:val="00312A97"/>
    <w:rsid w:val="0031649E"/>
    <w:rsid w:val="00333069"/>
    <w:rsid w:val="003336AC"/>
    <w:rsid w:val="00336178"/>
    <w:rsid w:val="00344E03"/>
    <w:rsid w:val="00356737"/>
    <w:rsid w:val="00371039"/>
    <w:rsid w:val="003A13F0"/>
    <w:rsid w:val="003A7DDB"/>
    <w:rsid w:val="003B10C3"/>
    <w:rsid w:val="003B1FB2"/>
    <w:rsid w:val="003B4866"/>
    <w:rsid w:val="003E6FF9"/>
    <w:rsid w:val="003F6DBB"/>
    <w:rsid w:val="00407D2D"/>
    <w:rsid w:val="00447723"/>
    <w:rsid w:val="00453BD5"/>
    <w:rsid w:val="0045775B"/>
    <w:rsid w:val="004604B9"/>
    <w:rsid w:val="00473BCE"/>
    <w:rsid w:val="00487863"/>
    <w:rsid w:val="0049709C"/>
    <w:rsid w:val="004A0108"/>
    <w:rsid w:val="004B28BA"/>
    <w:rsid w:val="004C01E3"/>
    <w:rsid w:val="004C6393"/>
    <w:rsid w:val="004C6582"/>
    <w:rsid w:val="004C6AED"/>
    <w:rsid w:val="004C6F6F"/>
    <w:rsid w:val="004D4A42"/>
    <w:rsid w:val="004E2038"/>
    <w:rsid w:val="004F5719"/>
    <w:rsid w:val="004F7B5E"/>
    <w:rsid w:val="00511B89"/>
    <w:rsid w:val="00521C09"/>
    <w:rsid w:val="005220EB"/>
    <w:rsid w:val="005254BF"/>
    <w:rsid w:val="0053142B"/>
    <w:rsid w:val="00550059"/>
    <w:rsid w:val="0055592A"/>
    <w:rsid w:val="005938E0"/>
    <w:rsid w:val="005968A8"/>
    <w:rsid w:val="00597767"/>
    <w:rsid w:val="005A1477"/>
    <w:rsid w:val="005A3493"/>
    <w:rsid w:val="005B23E6"/>
    <w:rsid w:val="005E5381"/>
    <w:rsid w:val="005F4818"/>
    <w:rsid w:val="0061396A"/>
    <w:rsid w:val="0061596B"/>
    <w:rsid w:val="00622DFC"/>
    <w:rsid w:val="00634CE0"/>
    <w:rsid w:val="0064073C"/>
    <w:rsid w:val="00647482"/>
    <w:rsid w:val="006666FE"/>
    <w:rsid w:val="00667586"/>
    <w:rsid w:val="00676B20"/>
    <w:rsid w:val="006829A9"/>
    <w:rsid w:val="00692A6F"/>
    <w:rsid w:val="006A600E"/>
    <w:rsid w:val="006A712C"/>
    <w:rsid w:val="006B2328"/>
    <w:rsid w:val="00712E66"/>
    <w:rsid w:val="00722D66"/>
    <w:rsid w:val="00726781"/>
    <w:rsid w:val="00732E84"/>
    <w:rsid w:val="0073599E"/>
    <w:rsid w:val="00736BC1"/>
    <w:rsid w:val="00736FD3"/>
    <w:rsid w:val="007647C7"/>
    <w:rsid w:val="007702C7"/>
    <w:rsid w:val="007808B5"/>
    <w:rsid w:val="0078785C"/>
    <w:rsid w:val="007D373B"/>
    <w:rsid w:val="007E3CF4"/>
    <w:rsid w:val="00807DC8"/>
    <w:rsid w:val="008101FE"/>
    <w:rsid w:val="008235B9"/>
    <w:rsid w:val="00823605"/>
    <w:rsid w:val="0083203C"/>
    <w:rsid w:val="008332EB"/>
    <w:rsid w:val="00835781"/>
    <w:rsid w:val="00836E0D"/>
    <w:rsid w:val="00843C33"/>
    <w:rsid w:val="00865B58"/>
    <w:rsid w:val="008750DD"/>
    <w:rsid w:val="00876FA8"/>
    <w:rsid w:val="00885016"/>
    <w:rsid w:val="00886732"/>
    <w:rsid w:val="00891C31"/>
    <w:rsid w:val="008B15B0"/>
    <w:rsid w:val="008B5459"/>
    <w:rsid w:val="008E08FA"/>
    <w:rsid w:val="008E0A0E"/>
    <w:rsid w:val="008E4734"/>
    <w:rsid w:val="00916DBE"/>
    <w:rsid w:val="0092283A"/>
    <w:rsid w:val="00922CC4"/>
    <w:rsid w:val="009236FA"/>
    <w:rsid w:val="0093057B"/>
    <w:rsid w:val="00936791"/>
    <w:rsid w:val="009803E4"/>
    <w:rsid w:val="009978E2"/>
    <w:rsid w:val="009A08B3"/>
    <w:rsid w:val="009B18C6"/>
    <w:rsid w:val="009B7CFB"/>
    <w:rsid w:val="009C05C1"/>
    <w:rsid w:val="009C6A8D"/>
    <w:rsid w:val="009E34AA"/>
    <w:rsid w:val="00A00A6F"/>
    <w:rsid w:val="00A0102C"/>
    <w:rsid w:val="00A03825"/>
    <w:rsid w:val="00A230B6"/>
    <w:rsid w:val="00A3142A"/>
    <w:rsid w:val="00A4136C"/>
    <w:rsid w:val="00A47FD6"/>
    <w:rsid w:val="00A80F0B"/>
    <w:rsid w:val="00A865AE"/>
    <w:rsid w:val="00A9003A"/>
    <w:rsid w:val="00A942F5"/>
    <w:rsid w:val="00A94A53"/>
    <w:rsid w:val="00AB3925"/>
    <w:rsid w:val="00AF0449"/>
    <w:rsid w:val="00B04094"/>
    <w:rsid w:val="00B06E0D"/>
    <w:rsid w:val="00B10E92"/>
    <w:rsid w:val="00B26C07"/>
    <w:rsid w:val="00B33DD6"/>
    <w:rsid w:val="00B37174"/>
    <w:rsid w:val="00B4587E"/>
    <w:rsid w:val="00B61303"/>
    <w:rsid w:val="00B61D9C"/>
    <w:rsid w:val="00B62E4C"/>
    <w:rsid w:val="00B7438F"/>
    <w:rsid w:val="00B847AD"/>
    <w:rsid w:val="00B945BC"/>
    <w:rsid w:val="00BB0675"/>
    <w:rsid w:val="00BC0CF3"/>
    <w:rsid w:val="00BE3EA4"/>
    <w:rsid w:val="00BF1BD9"/>
    <w:rsid w:val="00BF4D8A"/>
    <w:rsid w:val="00C07234"/>
    <w:rsid w:val="00C13C77"/>
    <w:rsid w:val="00C17CF8"/>
    <w:rsid w:val="00C37D1A"/>
    <w:rsid w:val="00C846FD"/>
    <w:rsid w:val="00CC7B9A"/>
    <w:rsid w:val="00CD0DDD"/>
    <w:rsid w:val="00CE2D97"/>
    <w:rsid w:val="00CF3A5F"/>
    <w:rsid w:val="00CF5DAC"/>
    <w:rsid w:val="00D15AC9"/>
    <w:rsid w:val="00D26F24"/>
    <w:rsid w:val="00D27E58"/>
    <w:rsid w:val="00D4224F"/>
    <w:rsid w:val="00D45D72"/>
    <w:rsid w:val="00D53125"/>
    <w:rsid w:val="00D56E2F"/>
    <w:rsid w:val="00D67F39"/>
    <w:rsid w:val="00D761E0"/>
    <w:rsid w:val="00D95335"/>
    <w:rsid w:val="00DA4BD4"/>
    <w:rsid w:val="00DC01A9"/>
    <w:rsid w:val="00DC5462"/>
    <w:rsid w:val="00DD067A"/>
    <w:rsid w:val="00DD1384"/>
    <w:rsid w:val="00E109CB"/>
    <w:rsid w:val="00E21BD6"/>
    <w:rsid w:val="00E27DD8"/>
    <w:rsid w:val="00E27E6A"/>
    <w:rsid w:val="00E34552"/>
    <w:rsid w:val="00E41BD5"/>
    <w:rsid w:val="00E52ADB"/>
    <w:rsid w:val="00E62D3B"/>
    <w:rsid w:val="00E91731"/>
    <w:rsid w:val="00EA1F47"/>
    <w:rsid w:val="00EB6274"/>
    <w:rsid w:val="00EC336F"/>
    <w:rsid w:val="00EC7EF0"/>
    <w:rsid w:val="00EE4EC4"/>
    <w:rsid w:val="00EE6AC5"/>
    <w:rsid w:val="00F1587B"/>
    <w:rsid w:val="00F35E85"/>
    <w:rsid w:val="00F403AB"/>
    <w:rsid w:val="00F5100F"/>
    <w:rsid w:val="00F971EA"/>
    <w:rsid w:val="00FA2034"/>
    <w:rsid w:val="00FA3AED"/>
    <w:rsid w:val="00FB3381"/>
    <w:rsid w:val="00FD493A"/>
    <w:rsid w:val="00FE5B8D"/>
    <w:rsid w:val="00FF56EF"/>
    <w:rsid w:val="1C9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81AB"/>
  <w15:docId w15:val="{8D4C2105-862D-4B88-AA6D-998B731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08FA"/>
    <w:rPr>
      <w:rFonts w:ascii="Tahoma" w:hAnsi="Tahoma" w:cs="Tahoma"/>
      <w:sz w:val="16"/>
      <w:szCs w:val="16"/>
    </w:rPr>
  </w:style>
  <w:style w:type="character" w:styleId="Hypertextovodkaz">
    <w:name w:val="Hyperlink"/>
    <w:rsid w:val="001A2E6D"/>
    <w:rPr>
      <w:color w:val="0000FF"/>
      <w:u w:val="single"/>
    </w:rPr>
  </w:style>
  <w:style w:type="character" w:styleId="Sledovanodkaz">
    <w:name w:val="FollowedHyperlink"/>
    <w:rsid w:val="00153FB0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us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ejcirovaj@vf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55786832FDA4796B62B0EF785AB11" ma:contentTypeVersion="14" ma:contentTypeDescription="Vytvoří nový dokument" ma:contentTypeScope="" ma:versionID="3ae840838449b0b1697e79297a0d0ad4">
  <xsd:schema xmlns:xsd="http://www.w3.org/2001/XMLSchema" xmlns:xs="http://www.w3.org/2001/XMLSchema" xmlns:p="http://schemas.microsoft.com/office/2006/metadata/properties" xmlns:ns3="46922cbc-ca1d-4df6-b133-6098d014726f" xmlns:ns4="c1b90888-4a21-465c-ae66-315eae031506" targetNamespace="http://schemas.microsoft.com/office/2006/metadata/properties" ma:root="true" ma:fieldsID="9b0ad22737f7deb5e633f68709b221aa" ns3:_="" ns4:_="">
    <xsd:import namespace="46922cbc-ca1d-4df6-b133-6098d014726f"/>
    <xsd:import namespace="c1b90888-4a21-465c-ae66-315eae031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22cbc-ca1d-4df6-b133-6098d0147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0888-4a21-465c-ae66-315eae0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07C8-0653-4504-A803-C7651CCB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22cbc-ca1d-4df6-b133-6098d014726f"/>
    <ds:schemaRef ds:uri="c1b90888-4a21-465c-ae66-315eae0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90F79-DF4F-46D8-8172-08FA654E6F3E}">
  <ds:schemaRefs>
    <ds:schemaRef ds:uri="46922cbc-ca1d-4df6-b133-6098d014726f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1b90888-4a21-465c-ae66-315eae0315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158333-6B12-4D84-88EC-8EB5FB8BD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HP Inc.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Pavel Forejtek</dc:creator>
  <cp:lastModifiedBy>Jana Krejčířová</cp:lastModifiedBy>
  <cp:revision>5</cp:revision>
  <cp:lastPrinted>2014-08-21T22:21:00Z</cp:lastPrinted>
  <dcterms:created xsi:type="dcterms:W3CDTF">2024-02-19T08:43:00Z</dcterms:created>
  <dcterms:modified xsi:type="dcterms:W3CDTF">2024-03-06T11:08:00Z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0x0101004BC55786832FDA4796B62B0EF785AB11</vt:lpwstr>
  </property>
</Properties>
</file>